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4721" w14:textId="499C9161" w:rsidR="001B7C2D" w:rsidRPr="002A1B92" w:rsidRDefault="001B7C2D" w:rsidP="001B7C2D">
      <w:pPr>
        <w:pStyle w:val="Standard"/>
        <w:rPr>
          <w:b/>
          <w:bCs/>
          <w:sz w:val="22"/>
          <w:szCs w:val="22"/>
        </w:rPr>
      </w:pPr>
      <w:r w:rsidRPr="002A1B92">
        <w:rPr>
          <w:b/>
          <w:bCs/>
          <w:sz w:val="22"/>
          <w:szCs w:val="22"/>
        </w:rPr>
        <w:t>Owner</w:t>
      </w:r>
      <w:r w:rsidR="00BC7449">
        <w:rPr>
          <w:sz w:val="22"/>
          <w:szCs w:val="22"/>
        </w:rPr>
        <w:t>: Annette M. White</w:t>
      </w:r>
      <w:r>
        <w:rPr>
          <w:sz w:val="22"/>
          <w:szCs w:val="22"/>
        </w:rPr>
        <w:t xml:space="preserve"> </w:t>
      </w:r>
      <w:r w:rsidRPr="002A1B92">
        <w:rPr>
          <w:sz w:val="22"/>
          <w:szCs w:val="22"/>
        </w:rPr>
        <w:t xml:space="preserve">                          </w:t>
      </w:r>
      <w:r w:rsidRPr="002A1B92">
        <w:rPr>
          <w:sz w:val="22"/>
          <w:szCs w:val="22"/>
        </w:rPr>
        <w:tab/>
      </w:r>
      <w:r w:rsidRPr="002A1B92">
        <w:rPr>
          <w:sz w:val="22"/>
          <w:szCs w:val="22"/>
        </w:rPr>
        <w:tab/>
        <w:t xml:space="preserve">     </w:t>
      </w:r>
    </w:p>
    <w:p w14:paraId="37138366" w14:textId="5E458921" w:rsidR="009D7AD5" w:rsidRDefault="001B7C2D" w:rsidP="001B7C2D">
      <w:pPr>
        <w:pStyle w:val="Standard"/>
        <w:rPr>
          <w:sz w:val="22"/>
          <w:szCs w:val="22"/>
        </w:rPr>
      </w:pPr>
      <w:r>
        <w:rPr>
          <w:b/>
          <w:sz w:val="22"/>
          <w:szCs w:val="22"/>
        </w:rPr>
        <w:t>Price:</w:t>
      </w:r>
      <w:r>
        <w:rPr>
          <w:sz w:val="22"/>
          <w:szCs w:val="22"/>
        </w:rPr>
        <w:t xml:space="preserve">   </w:t>
      </w:r>
      <w:r w:rsidR="00CC02C5">
        <w:rPr>
          <w:sz w:val="22"/>
          <w:szCs w:val="22"/>
        </w:rPr>
        <w:t xml:space="preserve">Was </w:t>
      </w:r>
      <w:r w:rsidR="00CC02C5" w:rsidRPr="00CC02C5">
        <w:rPr>
          <w:sz w:val="22"/>
          <w:szCs w:val="22"/>
        </w:rPr>
        <w:t xml:space="preserve">$325,00   </w:t>
      </w:r>
      <w:r w:rsidR="00CC02C5">
        <w:rPr>
          <w:sz w:val="22"/>
          <w:szCs w:val="22"/>
        </w:rPr>
        <w:t xml:space="preserve">   </w:t>
      </w:r>
      <w:r w:rsidR="00CC02C5" w:rsidRPr="00CC02C5">
        <w:rPr>
          <w:color w:val="FF0000"/>
          <w:sz w:val="22"/>
          <w:szCs w:val="22"/>
        </w:rPr>
        <w:t>NOW $279,000</w:t>
      </w:r>
      <w:r w:rsidR="00CC02C5" w:rsidRPr="00CC02C5">
        <w:rPr>
          <w:color w:val="FF0000"/>
          <w:sz w:val="22"/>
          <w:szCs w:val="22"/>
        </w:rPr>
        <w:t xml:space="preserve"> </w:t>
      </w:r>
      <w:r w:rsidRPr="00CC02C5">
        <w:rPr>
          <w:color w:val="FF0000"/>
          <w:sz w:val="22"/>
          <w:szCs w:val="22"/>
        </w:rPr>
        <w:t xml:space="preserve"> </w:t>
      </w:r>
    </w:p>
    <w:p w14:paraId="5D53214F" w14:textId="7EC368A6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b/>
          <w:bCs/>
          <w:sz w:val="22"/>
          <w:szCs w:val="22"/>
        </w:rPr>
        <w:t>Address:</w:t>
      </w:r>
      <w:r w:rsidRPr="00216BFD">
        <w:rPr>
          <w:sz w:val="22"/>
          <w:szCs w:val="22"/>
        </w:rPr>
        <w:t xml:space="preserve">  </w:t>
      </w:r>
      <w:r w:rsidR="00023F1F">
        <w:rPr>
          <w:sz w:val="22"/>
          <w:szCs w:val="22"/>
        </w:rPr>
        <w:t>4815 Cherry Ave, Hawarden Iowa</w:t>
      </w:r>
    </w:p>
    <w:p w14:paraId="5931B2A2" w14:textId="77777777" w:rsidR="001B7C2D" w:rsidRPr="008421E6" w:rsidRDefault="001B7C2D" w:rsidP="001B7C2D">
      <w:pPr>
        <w:pStyle w:val="Standard"/>
        <w:rPr>
          <w:sz w:val="18"/>
          <w:szCs w:val="18"/>
        </w:rPr>
      </w:pPr>
    </w:p>
    <w:p w14:paraId="629ED002" w14:textId="77777777" w:rsidR="001B7C2D" w:rsidRPr="00216BFD" w:rsidRDefault="001B7C2D" w:rsidP="001B7C2D">
      <w:pPr>
        <w:pStyle w:val="Standard"/>
        <w:rPr>
          <w:b/>
          <w:bCs/>
          <w:sz w:val="22"/>
          <w:szCs w:val="22"/>
          <w:u w:val="single"/>
        </w:rPr>
      </w:pPr>
      <w:r w:rsidRPr="00216BFD">
        <w:rPr>
          <w:b/>
          <w:bCs/>
          <w:sz w:val="22"/>
          <w:szCs w:val="22"/>
          <w:u w:val="single"/>
        </w:rPr>
        <w:t>General Information</w:t>
      </w:r>
    </w:p>
    <w:p w14:paraId="019ED0CB" w14:textId="77777777" w:rsidR="001B7C2D" w:rsidRPr="00216BFD" w:rsidRDefault="001B7C2D" w:rsidP="001B7C2D">
      <w:pPr>
        <w:pStyle w:val="Standard"/>
        <w:rPr>
          <w:b/>
          <w:bCs/>
          <w:sz w:val="22"/>
          <w:szCs w:val="22"/>
          <w:u w:val="single"/>
        </w:rPr>
      </w:pPr>
    </w:p>
    <w:p w14:paraId="44BCBD15" w14:textId="7E28D244" w:rsidR="001B7C2D" w:rsidRPr="00216BFD" w:rsidRDefault="001B7C2D" w:rsidP="001B7C2D">
      <w:pPr>
        <w:pStyle w:val="Standard"/>
        <w:ind w:left="2880" w:hanging="2880"/>
        <w:rPr>
          <w:sz w:val="22"/>
          <w:szCs w:val="22"/>
        </w:rPr>
      </w:pPr>
      <w:r w:rsidRPr="00216BFD">
        <w:rPr>
          <w:sz w:val="22"/>
          <w:szCs w:val="22"/>
        </w:rPr>
        <w:t xml:space="preserve">Sq Ft:                                          </w:t>
      </w:r>
      <w:r w:rsidRPr="00216BFD">
        <w:rPr>
          <w:sz w:val="22"/>
          <w:szCs w:val="22"/>
        </w:rPr>
        <w:tab/>
      </w:r>
      <w:r w:rsidR="00C023EE">
        <w:rPr>
          <w:sz w:val="22"/>
          <w:szCs w:val="22"/>
        </w:rPr>
        <w:t>1,648</w:t>
      </w:r>
      <w:r w:rsidR="00204FD6">
        <w:rPr>
          <w:sz w:val="22"/>
          <w:szCs w:val="22"/>
        </w:rPr>
        <w:t xml:space="preserve"> up</w:t>
      </w:r>
      <w:r w:rsidR="00095CCA">
        <w:rPr>
          <w:sz w:val="22"/>
          <w:szCs w:val="22"/>
        </w:rPr>
        <w:t>, 1,456 down</w:t>
      </w:r>
    </w:p>
    <w:p w14:paraId="17AEB775" w14:textId="385273EB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Year Built: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  <w:t>19</w:t>
      </w:r>
      <w:r w:rsidR="004C008E">
        <w:rPr>
          <w:sz w:val="22"/>
          <w:szCs w:val="22"/>
        </w:rPr>
        <w:t>6</w:t>
      </w:r>
      <w:r w:rsidR="00204FD6">
        <w:rPr>
          <w:sz w:val="22"/>
          <w:szCs w:val="22"/>
        </w:rPr>
        <w:t>3</w:t>
      </w:r>
    </w:p>
    <w:p w14:paraId="24C0C6DE" w14:textId="4C828338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 xml:space="preserve">Garage: 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="004C008E">
        <w:rPr>
          <w:sz w:val="22"/>
          <w:szCs w:val="22"/>
        </w:rPr>
        <w:t>1 car attached</w:t>
      </w:r>
    </w:p>
    <w:p w14:paraId="1299F171" w14:textId="1FD625F1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 xml:space="preserve">Lot Size:  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="00943F3C">
        <w:rPr>
          <w:sz w:val="22"/>
          <w:szCs w:val="22"/>
        </w:rPr>
        <w:t>7.66 Acres  with Out Buildings</w:t>
      </w:r>
    </w:p>
    <w:p w14:paraId="6CF8517D" w14:textId="5D12DDF0" w:rsidR="001B7C2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Roof Age: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</w:p>
    <w:p w14:paraId="5CFF6A9C" w14:textId="77777777" w:rsidR="00C023EE" w:rsidRPr="00216BFD" w:rsidRDefault="00C023EE" w:rsidP="001B7C2D">
      <w:pPr>
        <w:pStyle w:val="Standard"/>
        <w:rPr>
          <w:sz w:val="22"/>
          <w:szCs w:val="22"/>
        </w:rPr>
      </w:pPr>
    </w:p>
    <w:p w14:paraId="0D5B08D9" w14:textId="77777777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  <w:u w:val="single"/>
        </w:rPr>
        <w:t>Lower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  <w:u w:val="single"/>
        </w:rPr>
        <w:t>Main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  <w:u w:val="single"/>
        </w:rPr>
        <w:t>Upper</w:t>
      </w:r>
    </w:p>
    <w:p w14:paraId="786F179D" w14:textId="68C2A309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Bedrooms: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="001A3519">
        <w:rPr>
          <w:sz w:val="22"/>
          <w:szCs w:val="22"/>
        </w:rPr>
        <w:t>3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</w:p>
    <w:p w14:paraId="58E9D75F" w14:textId="77777777" w:rsidR="001B7C2D" w:rsidRPr="00216BFD" w:rsidRDefault="001B7C2D" w:rsidP="001B7C2D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Bathrooms: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  <w:t>1</w:t>
      </w:r>
    </w:p>
    <w:p w14:paraId="1DF842BD" w14:textId="0DF57A26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Living</w:t>
      </w:r>
      <w:r>
        <w:rPr>
          <w:sz w:val="22"/>
          <w:szCs w:val="22"/>
        </w:rPr>
        <w:t>/Family</w:t>
      </w:r>
      <w:r w:rsidRPr="00216BFD">
        <w:rPr>
          <w:sz w:val="22"/>
          <w:szCs w:val="22"/>
        </w:rPr>
        <w:t xml:space="preserve"> Room: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  <w:t xml:space="preserve"> </w:t>
      </w:r>
      <w:r w:rsidRPr="00216BFD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Pr="00216BFD">
        <w:rPr>
          <w:sz w:val="22"/>
          <w:szCs w:val="22"/>
        </w:rPr>
        <w:tab/>
      </w:r>
    </w:p>
    <w:p w14:paraId="5824FD5D" w14:textId="77777777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Dining Room: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  <w:t>x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</w:p>
    <w:p w14:paraId="1E18B52D" w14:textId="2A6A0B3D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Kitchen: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="00095CCA">
        <w:rPr>
          <w:sz w:val="22"/>
          <w:szCs w:val="22"/>
        </w:rPr>
        <w:t>x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</w:p>
    <w:p w14:paraId="34EB3167" w14:textId="20195311" w:rsidR="001B7C2D" w:rsidRPr="00216BFD" w:rsidRDefault="001B7C2D" w:rsidP="001B7C2D">
      <w:pPr>
        <w:pStyle w:val="Standard"/>
        <w:rPr>
          <w:sz w:val="22"/>
          <w:szCs w:val="22"/>
        </w:rPr>
      </w:pPr>
      <w:r w:rsidRPr="00216BFD">
        <w:rPr>
          <w:sz w:val="22"/>
          <w:szCs w:val="22"/>
        </w:rPr>
        <w:t>Laundry</w:t>
      </w:r>
      <w:r w:rsidR="00095CCA">
        <w:rPr>
          <w:sz w:val="22"/>
          <w:szCs w:val="22"/>
        </w:rPr>
        <w:t>/mudroom</w:t>
      </w:r>
      <w:r w:rsidRPr="00216BFD">
        <w:rPr>
          <w:sz w:val="22"/>
          <w:szCs w:val="22"/>
        </w:rPr>
        <w:t>: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="00095CCA">
        <w:rPr>
          <w:sz w:val="22"/>
          <w:szCs w:val="22"/>
        </w:rPr>
        <w:t>x</w:t>
      </w:r>
      <w:r w:rsidRPr="00216BFD">
        <w:rPr>
          <w:sz w:val="22"/>
          <w:szCs w:val="22"/>
        </w:rPr>
        <w:t xml:space="preserve">              </w:t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  <w:r w:rsidRPr="00216BFD">
        <w:rPr>
          <w:sz w:val="22"/>
          <w:szCs w:val="22"/>
        </w:rPr>
        <w:tab/>
      </w:r>
    </w:p>
    <w:p w14:paraId="3DD2FCC8" w14:textId="77777777" w:rsidR="001B7C2D" w:rsidRPr="00216BFD" w:rsidRDefault="001B7C2D" w:rsidP="001B7C2D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16B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14:paraId="62385F9E" w14:textId="77777777" w:rsidR="001B7C2D" w:rsidRPr="00216BFD" w:rsidRDefault="001B7C2D" w:rsidP="001B7C2D">
      <w:pPr>
        <w:pStyle w:val="Standard"/>
        <w:rPr>
          <w:sz w:val="22"/>
          <w:szCs w:val="22"/>
        </w:rPr>
      </w:pPr>
    </w:p>
    <w:p w14:paraId="27B91DDF" w14:textId="77777777" w:rsidR="001B7C2D" w:rsidRPr="00216BFD" w:rsidRDefault="001B7C2D" w:rsidP="001B7C2D">
      <w:pPr>
        <w:pStyle w:val="Standard"/>
        <w:jc w:val="center"/>
        <w:rPr>
          <w:b/>
          <w:bCs/>
          <w:sz w:val="22"/>
          <w:szCs w:val="22"/>
          <w:u w:val="single"/>
        </w:rPr>
      </w:pPr>
      <w:r w:rsidRPr="00216BFD">
        <w:rPr>
          <w:b/>
          <w:bCs/>
          <w:sz w:val="22"/>
          <w:szCs w:val="22"/>
          <w:u w:val="single"/>
        </w:rPr>
        <w:t>Appliance</w:t>
      </w:r>
      <w:r>
        <w:rPr>
          <w:b/>
          <w:bCs/>
          <w:sz w:val="22"/>
          <w:szCs w:val="22"/>
          <w:u w:val="single"/>
        </w:rPr>
        <w:t>s Included</w:t>
      </w:r>
    </w:p>
    <w:p w14:paraId="533FFF1F" w14:textId="299D35F3" w:rsidR="001B7C2D" w:rsidRPr="00216BFD" w:rsidRDefault="001B7C2D" w:rsidP="001B7C2D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Stove, hood unit, microwave, dishwasher, refrigerator, water heater, </w:t>
      </w:r>
      <w:r w:rsidR="004821D7">
        <w:rPr>
          <w:sz w:val="22"/>
          <w:szCs w:val="22"/>
        </w:rPr>
        <w:t>AC, propane fireplace, radiant heat</w:t>
      </w:r>
      <w:r w:rsidRPr="00216BFD">
        <w:rPr>
          <w:sz w:val="22"/>
          <w:szCs w:val="22"/>
        </w:rPr>
        <w:t xml:space="preserve"> </w:t>
      </w:r>
    </w:p>
    <w:p w14:paraId="592B2BEA" w14:textId="77777777" w:rsidR="001B7C2D" w:rsidRPr="00216BFD" w:rsidRDefault="001B7C2D" w:rsidP="001B7C2D">
      <w:pPr>
        <w:pStyle w:val="Standard"/>
        <w:rPr>
          <w:sz w:val="22"/>
          <w:szCs w:val="22"/>
        </w:rPr>
      </w:pPr>
    </w:p>
    <w:p w14:paraId="6840A02C" w14:textId="77777777" w:rsidR="001B7C2D" w:rsidRDefault="001B7C2D" w:rsidP="001B7C2D">
      <w:pPr>
        <w:pStyle w:val="Standard"/>
        <w:jc w:val="center"/>
        <w:rPr>
          <w:b/>
          <w:bCs/>
          <w:sz w:val="22"/>
          <w:szCs w:val="22"/>
          <w:u w:val="single"/>
        </w:rPr>
      </w:pPr>
      <w:r w:rsidRPr="00216BFD">
        <w:rPr>
          <w:b/>
          <w:bCs/>
          <w:sz w:val="22"/>
          <w:szCs w:val="22"/>
          <w:u w:val="single"/>
        </w:rPr>
        <w:t>Tax and Utility Information:</w:t>
      </w:r>
    </w:p>
    <w:p w14:paraId="124DB4F8" w14:textId="30829BD9" w:rsidR="001B7C2D" w:rsidRDefault="001B7C2D" w:rsidP="001B7C2D">
      <w:pPr>
        <w:pStyle w:val="Standard"/>
        <w:rPr>
          <w:sz w:val="22"/>
          <w:szCs w:val="22"/>
        </w:rPr>
      </w:pPr>
      <w:r w:rsidRPr="00216BFD">
        <w:rPr>
          <w:b/>
          <w:sz w:val="22"/>
          <w:szCs w:val="22"/>
        </w:rPr>
        <w:t>Property Taxes</w:t>
      </w:r>
      <w:r w:rsidRPr="00216BFD">
        <w:rPr>
          <w:sz w:val="22"/>
          <w:szCs w:val="22"/>
        </w:rPr>
        <w:t xml:space="preserve">:  </w:t>
      </w:r>
      <w:r w:rsidR="0095641D">
        <w:rPr>
          <w:rFonts w:ascii="Raleway" w:hAnsi="Raleway"/>
          <w:sz w:val="23"/>
          <w:szCs w:val="23"/>
        </w:rPr>
        <w:t>$</w:t>
      </w:r>
      <w:r w:rsidR="00050391">
        <w:rPr>
          <w:rFonts w:ascii="Raleway" w:hAnsi="Raleway"/>
          <w:sz w:val="23"/>
          <w:szCs w:val="23"/>
        </w:rPr>
        <w:t>2644</w:t>
      </w:r>
      <w:r w:rsidRPr="00227BF0">
        <w:rPr>
          <w:rFonts w:ascii="Raleway" w:hAnsi="Raleway"/>
          <w:sz w:val="23"/>
          <w:szCs w:val="23"/>
        </w:rPr>
        <w:t xml:space="preserve"> </w:t>
      </w:r>
      <w:r w:rsidRPr="00216BFD">
        <w:rPr>
          <w:sz w:val="22"/>
          <w:szCs w:val="22"/>
        </w:rPr>
        <w:t xml:space="preserve">year  </w:t>
      </w:r>
    </w:p>
    <w:p w14:paraId="4A2440AC" w14:textId="4458870A" w:rsidR="001B7C2D" w:rsidRDefault="001B7C2D" w:rsidP="001B7C2D">
      <w:pPr>
        <w:pStyle w:val="Standard"/>
        <w:rPr>
          <w:sz w:val="22"/>
          <w:szCs w:val="22"/>
        </w:rPr>
      </w:pPr>
      <w:r w:rsidRPr="00227BF0">
        <w:rPr>
          <w:b/>
          <w:sz w:val="22"/>
          <w:szCs w:val="22"/>
        </w:rPr>
        <w:t>Utilities Provided by</w:t>
      </w:r>
      <w:r>
        <w:rPr>
          <w:sz w:val="22"/>
          <w:szCs w:val="22"/>
        </w:rPr>
        <w:t>:</w:t>
      </w:r>
      <w:r w:rsidRPr="00216BFD">
        <w:rPr>
          <w:sz w:val="22"/>
          <w:szCs w:val="22"/>
        </w:rPr>
        <w:t xml:space="preserve"> </w:t>
      </w:r>
      <w:r w:rsidR="001A3519">
        <w:rPr>
          <w:sz w:val="22"/>
          <w:szCs w:val="22"/>
        </w:rPr>
        <w:t>R</w:t>
      </w:r>
      <w:r w:rsidR="00095CCA">
        <w:rPr>
          <w:sz w:val="22"/>
          <w:szCs w:val="22"/>
        </w:rPr>
        <w:t>EC and Southern Sioux Rural Water,  Garbage OC Sanitation</w:t>
      </w:r>
    </w:p>
    <w:p w14:paraId="6BD1D143" w14:textId="7A8D12DF" w:rsidR="001B7C2D" w:rsidRDefault="001B7C2D" w:rsidP="001B7C2D">
      <w:pPr>
        <w:pStyle w:val="Standard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Average Utilities:</w:t>
      </w:r>
      <w:r w:rsidR="00095CC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="00095CCA" w:rsidRPr="00095CCA">
        <w:rPr>
          <w:sz w:val="22"/>
          <w:szCs w:val="22"/>
        </w:rPr>
        <w:t>$225 for all Propane not included</w:t>
      </w:r>
    </w:p>
    <w:p w14:paraId="6B55DBD1" w14:textId="77777777" w:rsidR="001B7C2D" w:rsidRPr="001B7C2D" w:rsidRDefault="001B7C2D" w:rsidP="001B7C2D">
      <w:pPr>
        <w:pStyle w:val="Standard"/>
        <w:rPr>
          <w:bCs/>
          <w:sz w:val="22"/>
          <w:szCs w:val="22"/>
        </w:rPr>
      </w:pPr>
    </w:p>
    <w:p w14:paraId="57DED118" w14:textId="74B995BD" w:rsidR="001B7C2D" w:rsidRDefault="001B7C2D" w:rsidP="001B7C2D">
      <w:pPr>
        <w:pStyle w:val="Standard"/>
        <w:rPr>
          <w:sz w:val="22"/>
          <w:szCs w:val="22"/>
        </w:rPr>
      </w:pPr>
      <w:r w:rsidRPr="00216BFD">
        <w:rPr>
          <w:b/>
          <w:bCs/>
          <w:sz w:val="22"/>
          <w:szCs w:val="22"/>
        </w:rPr>
        <w:t xml:space="preserve">Updates and other Information: </w:t>
      </w:r>
      <w:r>
        <w:rPr>
          <w:rStyle w:val="Strong"/>
          <w:rFonts w:ascii="Raleway" w:hAnsi="Raleway"/>
          <w:color w:val="2A2A2A"/>
          <w:sz w:val="23"/>
          <w:szCs w:val="23"/>
        </w:rPr>
        <w:t> </w:t>
      </w:r>
      <w:r w:rsidR="004D263B">
        <w:rPr>
          <w:rFonts w:ascii="Raleway" w:hAnsi="Raleway"/>
          <w:color w:val="2A2A2A"/>
          <w:sz w:val="23"/>
          <w:szCs w:val="23"/>
        </w:rPr>
        <w:t xml:space="preserve">  Home is </w:t>
      </w:r>
      <w:r w:rsidR="00924138">
        <w:rPr>
          <w:rFonts w:ascii="Raleway" w:hAnsi="Raleway"/>
          <w:color w:val="2A2A2A"/>
          <w:sz w:val="23"/>
          <w:szCs w:val="23"/>
        </w:rPr>
        <w:t xml:space="preserve">on 7.66 acres of land and </w:t>
      </w:r>
      <w:r w:rsidR="00AF1735">
        <w:rPr>
          <w:rFonts w:ascii="Raleway" w:hAnsi="Raleway"/>
          <w:color w:val="2A2A2A"/>
          <w:sz w:val="23"/>
          <w:szCs w:val="23"/>
        </w:rPr>
        <w:t xml:space="preserve">includes machine shed, large hen house, 2 livestock buildings feed shed and a summer kitchen.  Large porch and 4 seasons room at the front of the house. </w:t>
      </w:r>
      <w:r>
        <w:rPr>
          <w:rFonts w:ascii="Raleway" w:hAnsi="Raleway"/>
          <w:color w:val="2A2A2A"/>
          <w:sz w:val="23"/>
          <w:szCs w:val="23"/>
        </w:rPr>
        <w:t> </w:t>
      </w:r>
      <w:r w:rsidR="00095CCA">
        <w:rPr>
          <w:rFonts w:ascii="Raleway" w:hAnsi="Raleway"/>
          <w:color w:val="2A2A2A"/>
          <w:sz w:val="23"/>
          <w:szCs w:val="23"/>
        </w:rPr>
        <w:t xml:space="preserve">Handicap ramp into laundry/ mud room.  Updated bathroom upstairs. </w:t>
      </w:r>
      <w:r>
        <w:rPr>
          <w:rFonts w:ascii="Raleway" w:hAnsi="Raleway"/>
          <w:color w:val="2A2A2A"/>
          <w:sz w:val="23"/>
          <w:szCs w:val="23"/>
        </w:rPr>
        <w:t>New flooring just installed!</w:t>
      </w:r>
    </w:p>
    <w:p w14:paraId="1A085C6A" w14:textId="77777777" w:rsidR="001B7C2D" w:rsidRPr="00216BFD" w:rsidRDefault="001B7C2D" w:rsidP="001B7C2D">
      <w:pPr>
        <w:pStyle w:val="Standard"/>
        <w:rPr>
          <w:sz w:val="22"/>
          <w:szCs w:val="22"/>
        </w:rPr>
      </w:pPr>
    </w:p>
    <w:p w14:paraId="4DCE080D" w14:textId="77777777" w:rsidR="001B7C2D" w:rsidRPr="00216BFD" w:rsidRDefault="001B7C2D" w:rsidP="001B7C2D">
      <w:pPr>
        <w:pStyle w:val="Standard"/>
        <w:tabs>
          <w:tab w:val="left" w:pos="4230"/>
        </w:tabs>
        <w:jc w:val="center"/>
        <w:rPr>
          <w:sz w:val="22"/>
          <w:szCs w:val="22"/>
        </w:rPr>
      </w:pPr>
      <w:r w:rsidRPr="00216BFD">
        <w:rPr>
          <w:sz w:val="22"/>
          <w:szCs w:val="22"/>
        </w:rPr>
        <w:t>Information supplied is assumed to be correct, but not guaranteed.</w:t>
      </w:r>
    </w:p>
    <w:p w14:paraId="7417C7BE" w14:textId="77777777" w:rsidR="001B7C2D" w:rsidRPr="00216BFD" w:rsidRDefault="001B7C2D" w:rsidP="001B7C2D">
      <w:pPr>
        <w:pStyle w:val="Standard"/>
        <w:tabs>
          <w:tab w:val="left" w:pos="4230"/>
        </w:tabs>
        <w:jc w:val="center"/>
        <w:rPr>
          <w:sz w:val="22"/>
          <w:szCs w:val="22"/>
        </w:rPr>
      </w:pPr>
      <w:r w:rsidRPr="00216BFD">
        <w:rPr>
          <w:sz w:val="22"/>
          <w:szCs w:val="22"/>
        </w:rPr>
        <w:t>Prospective buyers are encouraged to inspect property and verify information provided herein.</w:t>
      </w:r>
    </w:p>
    <w:p w14:paraId="4F56A8E0" w14:textId="77777777" w:rsidR="001B7C2D" w:rsidRPr="00216BFD" w:rsidRDefault="001B7C2D" w:rsidP="001B7C2D">
      <w:pPr>
        <w:pStyle w:val="Standard"/>
        <w:tabs>
          <w:tab w:val="left" w:pos="4230"/>
        </w:tabs>
        <w:jc w:val="center"/>
        <w:rPr>
          <w:sz w:val="22"/>
          <w:szCs w:val="22"/>
        </w:rPr>
      </w:pPr>
      <w:r w:rsidRPr="00216BFD">
        <w:rPr>
          <w:sz w:val="22"/>
          <w:szCs w:val="22"/>
        </w:rPr>
        <w:t>Courtesy of Agency One Services, 822 Central Ave., Hawarden, IA 51023</w:t>
      </w:r>
    </w:p>
    <w:p w14:paraId="4A998618" w14:textId="77777777" w:rsidR="00F856FA" w:rsidRDefault="00F856FA"/>
    <w:sectPr w:rsidR="00F856FA" w:rsidSect="00752B84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782B8" w14:textId="77777777" w:rsidR="003A4482" w:rsidRDefault="003A4482" w:rsidP="005D5088">
      <w:pPr>
        <w:spacing w:after="0" w:line="240" w:lineRule="auto"/>
      </w:pPr>
      <w:r>
        <w:separator/>
      </w:r>
    </w:p>
  </w:endnote>
  <w:endnote w:type="continuationSeparator" w:id="0">
    <w:p w14:paraId="11C5C75A" w14:textId="77777777" w:rsidR="003A4482" w:rsidRDefault="003A4482" w:rsidP="005D5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aleway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1B06" w14:textId="77777777" w:rsidR="003A4482" w:rsidRDefault="003A4482" w:rsidP="005D5088">
      <w:pPr>
        <w:spacing w:after="0" w:line="240" w:lineRule="auto"/>
      </w:pPr>
      <w:r>
        <w:separator/>
      </w:r>
    </w:p>
  </w:footnote>
  <w:footnote w:type="continuationSeparator" w:id="0">
    <w:p w14:paraId="6FCAF18D" w14:textId="77777777" w:rsidR="003A4482" w:rsidRDefault="003A4482" w:rsidP="005D5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70418" w14:textId="77777777" w:rsidR="005D5088" w:rsidRDefault="005D5088" w:rsidP="005D5088">
    <w:pPr>
      <w:pStyle w:val="Header"/>
      <w:jc w:val="center"/>
    </w:pPr>
    <w:r>
      <w:rPr>
        <w:noProof/>
      </w:rPr>
      <w:drawing>
        <wp:inline distT="0" distB="0" distL="0" distR="0" wp14:anchorId="17541970" wp14:editId="1060A087">
          <wp:extent cx="4267200" cy="7453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ency One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745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14D0D5" w14:textId="47246512" w:rsidR="005D5088" w:rsidRDefault="001B7C2D" w:rsidP="001B7C2D">
    <w:r>
      <w:rPr>
        <w:rFonts w:ascii="Arial Black" w:hAnsi="Arial Black"/>
        <w:noProof/>
        <w:color w:val="3035EB"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FB0F6A" wp14:editId="6B8B546F">
              <wp:simplePos x="0" y="0"/>
              <wp:positionH relativeFrom="margin">
                <wp:align>right</wp:align>
              </wp:positionH>
              <wp:positionV relativeFrom="paragraph">
                <wp:posOffset>73660</wp:posOffset>
              </wp:positionV>
              <wp:extent cx="1581150" cy="13430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150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BC8AC" w14:textId="77777777" w:rsidR="001B7C2D" w:rsidRDefault="001B7C2D" w:rsidP="001B7C2D">
                          <w:pPr>
                            <w:rPr>
                              <w:color w:val="0033CC"/>
                            </w:rPr>
                          </w:pPr>
                          <w:r w:rsidRPr="00216BFD">
                            <w:rPr>
                              <w:b/>
                              <w:bCs/>
                              <w:color w:val="0033CC"/>
                            </w:rPr>
                            <w:t>Ryan Maher, Agent</w:t>
                          </w:r>
                        </w:p>
                        <w:p w14:paraId="7FDE2494" w14:textId="77777777" w:rsidR="001B7C2D" w:rsidRPr="001B7C2D" w:rsidRDefault="001B7C2D" w:rsidP="001B7C2D">
                          <w:pPr>
                            <w:rPr>
                              <w:color w:val="0033CC"/>
                            </w:rPr>
                          </w:pPr>
                          <w:r>
                            <w:rPr>
                              <w:color w:val="0033CC"/>
                            </w:rPr>
                            <w:t>C</w:t>
                          </w:r>
                          <w:r>
                            <w:t>ell: 712-550-0121</w:t>
                          </w:r>
                        </w:p>
                        <w:p w14:paraId="082E4784" w14:textId="77777777" w:rsidR="001B7C2D" w:rsidRPr="00216BFD" w:rsidRDefault="001B7C2D" w:rsidP="001B7C2D">
                          <w:pPr>
                            <w:rPr>
                              <w:color w:val="0033CC"/>
                            </w:rPr>
                          </w:pPr>
                          <w:r w:rsidRPr="00216BFD">
                            <w:rPr>
                              <w:b/>
                              <w:bCs/>
                              <w:color w:val="0033CC"/>
                            </w:rPr>
                            <w:t>Todd Ericson, Broker</w:t>
                          </w:r>
                        </w:p>
                        <w:p w14:paraId="727A4F45" w14:textId="77777777" w:rsidR="001B7C2D" w:rsidRPr="00216BFD" w:rsidRDefault="001B7C2D" w:rsidP="001B7C2D">
                          <w:r w:rsidRPr="00216BFD">
                            <w:t>Cell: 712-551-6035</w:t>
                          </w:r>
                        </w:p>
                        <w:p w14:paraId="593FEC5F" w14:textId="77777777" w:rsidR="005D5088" w:rsidRPr="00216BFD" w:rsidRDefault="005D5088" w:rsidP="005D5088"/>
                        <w:p w14:paraId="045BDE58" w14:textId="77777777" w:rsidR="005D5088" w:rsidRPr="00216BFD" w:rsidRDefault="005D5088" w:rsidP="005D5088">
                          <w:pPr>
                            <w:rPr>
                              <w:color w:val="0033CC"/>
                            </w:rPr>
                          </w:pPr>
                          <w:r w:rsidRPr="00216BFD">
                            <w:rPr>
                              <w:b/>
                              <w:bCs/>
                              <w:color w:val="0033CC"/>
                            </w:rPr>
                            <w:t>Todd Ericson, Broker</w:t>
                          </w:r>
                        </w:p>
                        <w:p w14:paraId="536D83AD" w14:textId="77777777" w:rsidR="005D5088" w:rsidRPr="00216BFD" w:rsidRDefault="005D5088" w:rsidP="005D5088">
                          <w:r w:rsidRPr="00216BFD">
                            <w:t>Cell: 712-551-6035</w:t>
                          </w:r>
                        </w:p>
                      </w:txbxContent>
                    </wps:txbx>
                    <wps:bodyPr vert="horz" wrap="square" lIns="0" tIns="0" rIns="0" bIns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B0F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3.3pt;margin-top:5.8pt;width:124.5pt;height:105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" filled="f" stroked="f">
              <v:textbox inset="0,0,0,0">
                <w:txbxContent>
                  <w:p w14:paraId="17CBC8AC" w14:textId="77777777" w:rsidR="001B7C2D" w:rsidRDefault="001B7C2D" w:rsidP="001B7C2D">
                    <w:pPr>
                      <w:rPr>
                        <w:color w:val="0033CC"/>
                      </w:rPr>
                    </w:pPr>
                    <w:r w:rsidRPr="00216BFD">
                      <w:rPr>
                        <w:b/>
                        <w:bCs/>
                        <w:color w:val="0033CC"/>
                      </w:rPr>
                      <w:t>Ryan Maher, Agent</w:t>
                    </w:r>
                  </w:p>
                  <w:p w14:paraId="7FDE2494" w14:textId="77777777" w:rsidR="001B7C2D" w:rsidRPr="001B7C2D" w:rsidRDefault="001B7C2D" w:rsidP="001B7C2D">
                    <w:pPr>
                      <w:rPr>
                        <w:color w:val="0033CC"/>
                      </w:rPr>
                    </w:pPr>
                    <w:r>
                      <w:rPr>
                        <w:color w:val="0033CC"/>
                      </w:rPr>
                      <w:t>C</w:t>
                    </w:r>
                    <w:r>
                      <w:t>ell: 712-550-0121</w:t>
                    </w:r>
                  </w:p>
                  <w:p w14:paraId="082E4784" w14:textId="77777777" w:rsidR="001B7C2D" w:rsidRPr="00216BFD" w:rsidRDefault="001B7C2D" w:rsidP="001B7C2D">
                    <w:pPr>
                      <w:rPr>
                        <w:color w:val="0033CC"/>
                      </w:rPr>
                    </w:pPr>
                    <w:r w:rsidRPr="00216BFD">
                      <w:rPr>
                        <w:b/>
                        <w:bCs/>
                        <w:color w:val="0033CC"/>
                      </w:rPr>
                      <w:t>Todd Ericson, Broker</w:t>
                    </w:r>
                  </w:p>
                  <w:p w14:paraId="727A4F45" w14:textId="77777777" w:rsidR="001B7C2D" w:rsidRPr="00216BFD" w:rsidRDefault="001B7C2D" w:rsidP="001B7C2D">
                    <w:r w:rsidRPr="00216BFD">
                      <w:t>Cell: 712-551-6035</w:t>
                    </w:r>
                  </w:p>
                  <w:p w14:paraId="593FEC5F" w14:textId="77777777" w:rsidR="005D5088" w:rsidRPr="00216BFD" w:rsidRDefault="005D5088" w:rsidP="005D5088"/>
                  <w:p w14:paraId="045BDE58" w14:textId="77777777" w:rsidR="005D5088" w:rsidRPr="00216BFD" w:rsidRDefault="005D5088" w:rsidP="005D5088">
                    <w:pPr>
                      <w:rPr>
                        <w:color w:val="0033CC"/>
                      </w:rPr>
                    </w:pPr>
                    <w:r w:rsidRPr="00216BFD">
                      <w:rPr>
                        <w:b/>
                        <w:bCs/>
                        <w:color w:val="0033CC"/>
                      </w:rPr>
                      <w:t>Todd Ericson, Broker</w:t>
                    </w:r>
                  </w:p>
                  <w:p w14:paraId="536D83AD" w14:textId="77777777" w:rsidR="005D5088" w:rsidRPr="00216BFD" w:rsidRDefault="005D5088" w:rsidP="005D5088">
                    <w:r w:rsidRPr="00216BFD">
                      <w:t>Cell: 712-551-6035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D5088">
      <w:rPr>
        <w:rFonts w:ascii="Arial Black" w:hAnsi="Arial Black"/>
        <w:noProof/>
        <w:color w:val="3035EB"/>
        <w:sz w:val="44"/>
        <w:szCs w:val="44"/>
      </w:rPr>
      <mc:AlternateContent>
        <mc:Choice Requires="wps">
          <w:drawing>
            <wp:inline distT="0" distB="0" distL="0" distR="0" wp14:anchorId="5B331AFC" wp14:editId="529F2EB5">
              <wp:extent cx="1673860" cy="1188720"/>
              <wp:effectExtent l="0" t="0" r="1270" b="11430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860" cy="118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1D54A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</w:pPr>
                          <w:r w:rsidRPr="005D5088"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  <w:t>PO Box 351</w:t>
                          </w:r>
                        </w:p>
                        <w:p w14:paraId="4BE05BC3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</w:pPr>
                          <w:r w:rsidRPr="005D5088"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  <w:t>Hawarden, IA 51023</w:t>
                          </w:r>
                        </w:p>
                        <w:p w14:paraId="792D269F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</w:pPr>
                          <w:r w:rsidRPr="005D5088"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  <w:t>Office: 712-551-2365</w:t>
                          </w:r>
                        </w:p>
                        <w:p w14:paraId="542F9959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</w:pPr>
                        </w:p>
                        <w:p w14:paraId="411AC146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i/>
                              <w:kern w:val="3"/>
                              <w:lang w:eastAsia="zh-CN" w:bidi="hi-IN"/>
                            </w:rPr>
                          </w:pPr>
                          <w:r w:rsidRPr="005D5088">
                            <w:rPr>
                              <w:rFonts w:ascii="Liberation Serif" w:eastAsia="SimSun" w:hAnsi="Liberation Serif" w:cs="Mangal"/>
                              <w:i/>
                              <w:kern w:val="3"/>
                              <w:lang w:eastAsia="zh-CN" w:bidi="hi-IN"/>
                            </w:rPr>
                            <w:t>*Licensed in IA Only*</w:t>
                          </w:r>
                        </w:p>
                        <w:p w14:paraId="3A758162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kern w:val="3"/>
                              <w:lang w:eastAsia="zh-CN" w:bidi="hi-IN"/>
                            </w:rPr>
                          </w:pPr>
                        </w:p>
                        <w:p w14:paraId="48F1561B" w14:textId="77777777" w:rsidR="005D5088" w:rsidRPr="005D5088" w:rsidRDefault="005D5088" w:rsidP="005D5088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Liberation Serif" w:eastAsia="SimSun" w:hAnsi="Liberation Serif" w:cs="Mangal"/>
                              <w:color w:val="3333CC"/>
                              <w:kern w:val="3"/>
                              <w:lang w:eastAsia="zh-CN" w:bidi="hi-IN"/>
                            </w:rPr>
                          </w:pPr>
                          <w:r w:rsidRPr="005D5088">
                            <w:rPr>
                              <w:rFonts w:ascii="Liberation Serif" w:eastAsia="SimSun" w:hAnsi="Liberation Serif" w:cs="Mangal"/>
                              <w:b/>
                              <w:bCs/>
                              <w:i/>
                              <w:iCs/>
                              <w:color w:val="3333CC"/>
                              <w:kern w:val="3"/>
                              <w:lang w:eastAsia="zh-CN" w:bidi="hi-IN"/>
                            </w:rPr>
                            <w:t>www.agencyoneservices.com</w:t>
                          </w:r>
                        </w:p>
                        <w:p w14:paraId="6D812AEA" w14:textId="77777777" w:rsidR="005D5088" w:rsidRPr="00216BFD" w:rsidRDefault="005D5088" w:rsidP="005D5088"/>
                        <w:p w14:paraId="0F583C6F" w14:textId="77777777" w:rsidR="005D5088" w:rsidRPr="00216BFD" w:rsidRDefault="005D5088" w:rsidP="005D5088">
                          <w:pPr>
                            <w:rPr>
                              <w:i/>
                            </w:rPr>
                          </w:pPr>
                          <w:r w:rsidRPr="00216BFD">
                            <w:rPr>
                              <w:i/>
                            </w:rPr>
                            <w:t>*Licensed in IA Only*</w:t>
                          </w:r>
                        </w:p>
                        <w:p w14:paraId="471337AE" w14:textId="77777777" w:rsidR="005D5088" w:rsidRPr="00216BFD" w:rsidRDefault="005D5088" w:rsidP="005D5088"/>
                        <w:p w14:paraId="474BE162" w14:textId="77777777" w:rsidR="005D5088" w:rsidRPr="00216BFD" w:rsidRDefault="005D5088" w:rsidP="005D5088">
                          <w:pPr>
                            <w:rPr>
                              <w:color w:val="3333CC"/>
                            </w:rPr>
                          </w:pPr>
                          <w:r w:rsidRPr="00216BFD">
                            <w:rPr>
                              <w:b/>
                              <w:bCs/>
                              <w:i/>
                              <w:iCs/>
                              <w:color w:val="3333CC"/>
                            </w:rPr>
                            <w:t>www.agencyoneservices.com</w:t>
                          </w:r>
                        </w:p>
                        <w:p w14:paraId="451237E8" w14:textId="77777777" w:rsidR="005D5088" w:rsidRPr="00216BFD" w:rsidRDefault="005D5088" w:rsidP="005D5088"/>
                        <w:p w14:paraId="66F787CF" w14:textId="77777777" w:rsidR="005D5088" w:rsidRPr="00216BFD" w:rsidRDefault="005D5088" w:rsidP="005D5088">
                          <w:pPr>
                            <w:rPr>
                              <w:i/>
                            </w:rPr>
                          </w:pPr>
                          <w:r w:rsidRPr="00216BFD">
                            <w:rPr>
                              <w:i/>
                            </w:rPr>
                            <w:t>*Licensed in IA Only*</w:t>
                          </w:r>
                        </w:p>
                        <w:p w14:paraId="412209CF" w14:textId="77777777" w:rsidR="005D5088" w:rsidRPr="00216BFD" w:rsidRDefault="005D5088" w:rsidP="005D5088"/>
                        <w:p w14:paraId="51DF1C78" w14:textId="77777777" w:rsidR="005D5088" w:rsidRPr="00216BFD" w:rsidRDefault="005D5088" w:rsidP="005D5088">
                          <w:pPr>
                            <w:rPr>
                              <w:color w:val="3333CC"/>
                            </w:rPr>
                          </w:pPr>
                          <w:r w:rsidRPr="00216BFD">
                            <w:rPr>
                              <w:b/>
                              <w:bCs/>
                              <w:i/>
                              <w:iCs/>
                              <w:color w:val="3333CC"/>
                            </w:rPr>
                            <w:t>www.agencyoneservices.com</w:t>
                          </w:r>
                        </w:p>
                        <w:p w14:paraId="7754125D" w14:textId="77777777" w:rsidR="005D5088" w:rsidRPr="008421E6" w:rsidRDefault="005D5088" w:rsidP="005D508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6F5173C4" w14:textId="77777777" w:rsidR="005D5088" w:rsidRPr="008421E6" w:rsidRDefault="005D5088" w:rsidP="005D508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none" lIns="0" tIns="0" rIns="0" bIns="0" compatLnSpc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B331AFC" id="Text Box 3" o:spid="_x0000_s1027" type="#_x0000_t202" style="width:131.8pt;height:93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" filled="f" stroked="f">
              <v:textbox inset="0,0,0,0">
                <w:txbxContent>
                  <w:p w14:paraId="6C81D54A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</w:pPr>
                    <w:r w:rsidRPr="005D5088"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  <w:t>PO Box 351</w:t>
                    </w:r>
                  </w:p>
                  <w:p w14:paraId="4BE05BC3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</w:pPr>
                    <w:r w:rsidRPr="005D5088"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  <w:t>Hawarden, IA 51023</w:t>
                    </w:r>
                  </w:p>
                  <w:p w14:paraId="792D269F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</w:pPr>
                    <w:r w:rsidRPr="005D5088"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  <w:t>Office: 712-551-2365</w:t>
                    </w:r>
                  </w:p>
                  <w:p w14:paraId="542F9959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</w:pPr>
                  </w:p>
                  <w:p w14:paraId="411AC146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i/>
                        <w:kern w:val="3"/>
                        <w:lang w:eastAsia="zh-CN" w:bidi="hi-IN"/>
                      </w:rPr>
                    </w:pPr>
                    <w:r w:rsidRPr="005D5088">
                      <w:rPr>
                        <w:rFonts w:ascii="Liberation Serif" w:eastAsia="SimSun" w:hAnsi="Liberation Serif" w:cs="Mangal"/>
                        <w:i/>
                        <w:kern w:val="3"/>
                        <w:lang w:eastAsia="zh-CN" w:bidi="hi-IN"/>
                      </w:rPr>
                      <w:t>*Licensed in IA Only*</w:t>
                    </w:r>
                  </w:p>
                  <w:p w14:paraId="3A758162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kern w:val="3"/>
                        <w:lang w:eastAsia="zh-CN" w:bidi="hi-IN"/>
                      </w:rPr>
                    </w:pPr>
                  </w:p>
                  <w:p w14:paraId="48F1561B" w14:textId="77777777" w:rsidR="005D5088" w:rsidRPr="005D5088" w:rsidRDefault="005D5088" w:rsidP="005D5088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Liberation Serif" w:eastAsia="SimSun" w:hAnsi="Liberation Serif" w:cs="Mangal"/>
                        <w:color w:val="3333CC"/>
                        <w:kern w:val="3"/>
                        <w:lang w:eastAsia="zh-CN" w:bidi="hi-IN"/>
                      </w:rPr>
                    </w:pPr>
                    <w:r w:rsidRPr="005D5088">
                      <w:rPr>
                        <w:rFonts w:ascii="Liberation Serif" w:eastAsia="SimSun" w:hAnsi="Liberation Serif" w:cs="Mangal"/>
                        <w:b/>
                        <w:bCs/>
                        <w:i/>
                        <w:iCs/>
                        <w:color w:val="3333CC"/>
                        <w:kern w:val="3"/>
                        <w:lang w:eastAsia="zh-CN" w:bidi="hi-IN"/>
                      </w:rPr>
                      <w:t>www.agencyoneservices.com</w:t>
                    </w:r>
                  </w:p>
                  <w:p w14:paraId="6D812AEA" w14:textId="77777777" w:rsidR="005D5088" w:rsidRPr="00216BFD" w:rsidRDefault="005D5088" w:rsidP="005D5088"/>
                  <w:p w14:paraId="0F583C6F" w14:textId="77777777" w:rsidR="005D5088" w:rsidRPr="00216BFD" w:rsidRDefault="005D5088" w:rsidP="005D5088">
                    <w:pPr>
                      <w:rPr>
                        <w:i/>
                      </w:rPr>
                    </w:pPr>
                    <w:r w:rsidRPr="00216BFD">
                      <w:rPr>
                        <w:i/>
                      </w:rPr>
                      <w:t>*Licensed in IA Only*</w:t>
                    </w:r>
                  </w:p>
                  <w:p w14:paraId="471337AE" w14:textId="77777777" w:rsidR="005D5088" w:rsidRPr="00216BFD" w:rsidRDefault="005D5088" w:rsidP="005D5088"/>
                  <w:p w14:paraId="474BE162" w14:textId="77777777" w:rsidR="005D5088" w:rsidRPr="00216BFD" w:rsidRDefault="005D5088" w:rsidP="005D5088">
                    <w:pPr>
                      <w:rPr>
                        <w:color w:val="3333CC"/>
                      </w:rPr>
                    </w:pPr>
                    <w:r w:rsidRPr="00216BFD">
                      <w:rPr>
                        <w:b/>
                        <w:bCs/>
                        <w:i/>
                        <w:iCs/>
                        <w:color w:val="3333CC"/>
                      </w:rPr>
                      <w:t>www.agencyoneservices.com</w:t>
                    </w:r>
                  </w:p>
                  <w:p w14:paraId="451237E8" w14:textId="77777777" w:rsidR="005D5088" w:rsidRPr="00216BFD" w:rsidRDefault="005D5088" w:rsidP="005D5088"/>
                  <w:p w14:paraId="66F787CF" w14:textId="77777777" w:rsidR="005D5088" w:rsidRPr="00216BFD" w:rsidRDefault="005D5088" w:rsidP="005D5088">
                    <w:pPr>
                      <w:rPr>
                        <w:i/>
                      </w:rPr>
                    </w:pPr>
                    <w:r w:rsidRPr="00216BFD">
                      <w:rPr>
                        <w:i/>
                      </w:rPr>
                      <w:t>*Licensed in IA Only*</w:t>
                    </w:r>
                  </w:p>
                  <w:p w14:paraId="412209CF" w14:textId="77777777" w:rsidR="005D5088" w:rsidRPr="00216BFD" w:rsidRDefault="005D5088" w:rsidP="005D5088"/>
                  <w:p w14:paraId="51DF1C78" w14:textId="77777777" w:rsidR="005D5088" w:rsidRPr="00216BFD" w:rsidRDefault="005D5088" w:rsidP="005D5088">
                    <w:pPr>
                      <w:rPr>
                        <w:color w:val="3333CC"/>
                      </w:rPr>
                    </w:pPr>
                    <w:r w:rsidRPr="00216BFD">
                      <w:rPr>
                        <w:b/>
                        <w:bCs/>
                        <w:i/>
                        <w:iCs/>
                        <w:color w:val="3333CC"/>
                      </w:rPr>
                      <w:t>www.agencyoneservices.com</w:t>
                    </w:r>
                  </w:p>
                  <w:p w14:paraId="7754125D" w14:textId="77777777" w:rsidR="005D5088" w:rsidRPr="008421E6" w:rsidRDefault="005D5088" w:rsidP="005D5088">
                    <w:pPr>
                      <w:rPr>
                        <w:sz w:val="20"/>
                        <w:szCs w:val="20"/>
                      </w:rPr>
                    </w:pPr>
                  </w:p>
                  <w:p w14:paraId="6F5173C4" w14:textId="77777777" w:rsidR="005D5088" w:rsidRPr="008421E6" w:rsidRDefault="005D5088" w:rsidP="005D5088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D71856">
      <w:rPr>
        <w:noProof/>
      </w:rPr>
      <w:drawing>
        <wp:inline distT="0" distB="0" distL="0" distR="0" wp14:anchorId="5A464C96" wp14:editId="00EC5520">
          <wp:extent cx="2324100" cy="1463675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867" cy="1464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9C3321" w14:textId="77777777" w:rsidR="005D5088" w:rsidRDefault="005D5088" w:rsidP="005D5088">
    <w:pPr>
      <w:pStyle w:val="Header"/>
      <w:tabs>
        <w:tab w:val="left" w:pos="108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88"/>
    <w:rsid w:val="00023F1F"/>
    <w:rsid w:val="00050391"/>
    <w:rsid w:val="00095CCA"/>
    <w:rsid w:val="001A3519"/>
    <w:rsid w:val="001B7C2D"/>
    <w:rsid w:val="00204FD6"/>
    <w:rsid w:val="003A4482"/>
    <w:rsid w:val="004821D7"/>
    <w:rsid w:val="004C008E"/>
    <w:rsid w:val="004D263B"/>
    <w:rsid w:val="005D5088"/>
    <w:rsid w:val="00750CC3"/>
    <w:rsid w:val="00752B84"/>
    <w:rsid w:val="00924138"/>
    <w:rsid w:val="00943F3C"/>
    <w:rsid w:val="0095641D"/>
    <w:rsid w:val="009D7AD5"/>
    <w:rsid w:val="00A231DC"/>
    <w:rsid w:val="00AF1735"/>
    <w:rsid w:val="00B522C2"/>
    <w:rsid w:val="00BC7449"/>
    <w:rsid w:val="00C023EE"/>
    <w:rsid w:val="00CC02C5"/>
    <w:rsid w:val="00D71856"/>
    <w:rsid w:val="00E36BC8"/>
    <w:rsid w:val="00F8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C6009"/>
  <w15:chartTrackingRefBased/>
  <w15:docId w15:val="{008613CE-C102-40D0-9295-36616662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rsid w:val="001B7C2D"/>
    <w:pPr>
      <w:keepNext/>
      <w:widowControl w:val="0"/>
      <w:suppressAutoHyphens/>
      <w:autoSpaceDN w:val="0"/>
      <w:spacing w:before="200" w:after="120" w:line="240" w:lineRule="auto"/>
      <w:textAlignment w:val="baseline"/>
      <w:outlineLvl w:val="1"/>
    </w:pPr>
    <w:rPr>
      <w:rFonts w:ascii="Liberation Sans" w:eastAsia="Microsoft YaHei" w:hAnsi="Liberation Sans" w:cs="Mangal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088"/>
  </w:style>
  <w:style w:type="paragraph" w:styleId="Footer">
    <w:name w:val="footer"/>
    <w:basedOn w:val="Normal"/>
    <w:link w:val="FooterChar"/>
    <w:uiPriority w:val="99"/>
    <w:unhideWhenUsed/>
    <w:rsid w:val="005D5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088"/>
  </w:style>
  <w:style w:type="character" w:customStyle="1" w:styleId="Heading2Char">
    <w:name w:val="Heading 2 Char"/>
    <w:basedOn w:val="DefaultParagraphFont"/>
    <w:link w:val="Heading2"/>
    <w:rsid w:val="001B7C2D"/>
    <w:rPr>
      <w:rFonts w:ascii="Liberation Sans" w:eastAsia="Microsoft YaHei" w:hAnsi="Liberation Sans" w:cs="Mangal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1B7C2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22"/>
    <w:qFormat/>
    <w:rsid w:val="001B7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Maher</dc:creator>
  <cp:keywords/>
  <dc:description/>
  <cp:lastModifiedBy>Ryan Maher</cp:lastModifiedBy>
  <cp:revision>9</cp:revision>
  <cp:lastPrinted>2022-10-29T18:01:00Z</cp:lastPrinted>
  <dcterms:created xsi:type="dcterms:W3CDTF">2022-10-22T16:31:00Z</dcterms:created>
  <dcterms:modified xsi:type="dcterms:W3CDTF">2023-01-08T19:10:00Z</dcterms:modified>
</cp:coreProperties>
</file>